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D30" w:rsidRDefault="00022D30" w:rsidP="00A13E65">
      <w:pPr>
        <w:pStyle w:val="Titre"/>
      </w:pPr>
      <w:r>
        <w:t xml:space="preserve">Outil </w:t>
      </w:r>
      <w:r w:rsidR="00914887">
        <w:t>3</w:t>
      </w:r>
      <w:r>
        <w:t xml:space="preserve"> : </w:t>
      </w:r>
      <w:r w:rsidR="00914887">
        <w:t xml:space="preserve">Votre </w:t>
      </w:r>
      <w:r w:rsidR="001F16ED">
        <w:t>budget</w:t>
      </w:r>
      <w:r w:rsidR="00914887">
        <w:t xml:space="preserve"> déplacements</w:t>
      </w:r>
    </w:p>
    <w:p w:rsidR="00A13E65" w:rsidRDefault="00A13E65" w:rsidP="00A13E65">
      <w:pPr>
        <w:pStyle w:val="Titre2"/>
      </w:pPr>
      <w:r>
        <w:t>Descriptif de l’outil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6095"/>
        <w:gridCol w:w="2977"/>
        <w:gridCol w:w="3544"/>
      </w:tblGrid>
      <w:tr w:rsidR="007B0456" w:rsidTr="00376241">
        <w:tc>
          <w:tcPr>
            <w:tcW w:w="1526" w:type="dxa"/>
          </w:tcPr>
          <w:p w:rsidR="007B0456" w:rsidRPr="007B0456" w:rsidRDefault="007B0456">
            <w:pPr>
              <w:rPr>
                <w:b/>
              </w:rPr>
            </w:pPr>
            <w:r w:rsidRPr="007B0456">
              <w:rPr>
                <w:b/>
              </w:rPr>
              <w:t>Objectif(s) :</w:t>
            </w:r>
          </w:p>
        </w:tc>
        <w:tc>
          <w:tcPr>
            <w:tcW w:w="12616" w:type="dxa"/>
            <w:gridSpan w:val="3"/>
          </w:tcPr>
          <w:p w:rsidR="007B0456" w:rsidRDefault="00914887" w:rsidP="00914887">
            <w:r>
              <w:t>Evaluer le poids des déplacements dans les charges de votre entreprise et l’évolution du compte suite à la mise en place d’actions</w:t>
            </w:r>
          </w:p>
        </w:tc>
      </w:tr>
      <w:tr w:rsidR="00A13E65" w:rsidTr="00914887">
        <w:tc>
          <w:tcPr>
            <w:tcW w:w="1526" w:type="dxa"/>
          </w:tcPr>
          <w:p w:rsidR="00A13E65" w:rsidRPr="007B0456" w:rsidRDefault="007B0456">
            <w:pPr>
              <w:rPr>
                <w:b/>
              </w:rPr>
            </w:pPr>
            <w:r w:rsidRPr="007B0456">
              <w:rPr>
                <w:b/>
              </w:rPr>
              <w:t>Utilisateur(s) :</w:t>
            </w:r>
          </w:p>
        </w:tc>
        <w:tc>
          <w:tcPr>
            <w:tcW w:w="6095" w:type="dxa"/>
          </w:tcPr>
          <w:p w:rsidR="00A13E65" w:rsidRDefault="007B0456">
            <w:r>
              <w:t>dirigeants, chargés de mission Plan de Mobilité</w:t>
            </w:r>
          </w:p>
        </w:tc>
        <w:tc>
          <w:tcPr>
            <w:tcW w:w="2977" w:type="dxa"/>
          </w:tcPr>
          <w:p w:rsidR="00A13E65" w:rsidRPr="007B0456" w:rsidRDefault="007B0456">
            <w:pPr>
              <w:rPr>
                <w:b/>
              </w:rPr>
            </w:pPr>
            <w:r w:rsidRPr="007B0456">
              <w:rPr>
                <w:b/>
              </w:rPr>
              <w:t>Étape(s) d’utilisation :</w:t>
            </w:r>
          </w:p>
        </w:tc>
        <w:tc>
          <w:tcPr>
            <w:tcW w:w="3544" w:type="dxa"/>
          </w:tcPr>
          <w:p w:rsidR="00A135E9" w:rsidRDefault="00A135E9" w:rsidP="008853D0">
            <w:r>
              <w:t xml:space="preserve">- </w:t>
            </w:r>
            <w:r w:rsidR="008853D0">
              <w:t>Etat des lieux</w:t>
            </w:r>
          </w:p>
          <w:p w:rsidR="00914887" w:rsidRDefault="00914887" w:rsidP="008853D0">
            <w:r>
              <w:t>- Suivi et évaluation</w:t>
            </w:r>
          </w:p>
        </w:tc>
      </w:tr>
    </w:tbl>
    <w:p w:rsidR="00914887" w:rsidRDefault="00914887" w:rsidP="00914887">
      <w:pPr>
        <w:spacing w:after="0" w:line="240" w:lineRule="auto"/>
      </w:pPr>
    </w:p>
    <w:p w:rsidR="00914887" w:rsidRDefault="00914887" w:rsidP="00914887">
      <w:r>
        <w:t xml:space="preserve">Votre </w:t>
      </w:r>
      <w:r w:rsidR="001F16ED">
        <w:t xml:space="preserve">budget ou </w:t>
      </w:r>
      <w:bookmarkStart w:id="0" w:name="_GoBack"/>
      <w:bookmarkEnd w:id="0"/>
      <w:r>
        <w:t xml:space="preserve">compte déplacements est constitué de l’ensemble des frais liés aux déplacements et au stationnement, des éventuelles dépenses engagées au fil des actions du Plan de Déplacements.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2"/>
        <w:gridCol w:w="4111"/>
        <w:gridCol w:w="1745"/>
        <w:gridCol w:w="2001"/>
        <w:gridCol w:w="2011"/>
        <w:gridCol w:w="2012"/>
        <w:gridCol w:w="1948"/>
      </w:tblGrid>
      <w:tr w:rsidR="00914887" w:rsidRPr="0023535B" w:rsidTr="0023535B">
        <w:tc>
          <w:tcPr>
            <w:tcW w:w="4503" w:type="dxa"/>
            <w:gridSpan w:val="2"/>
          </w:tcPr>
          <w:p w:rsidR="00914887" w:rsidRPr="0023535B" w:rsidRDefault="00914887" w:rsidP="00914887">
            <w:pPr>
              <w:spacing w:before="120" w:after="120"/>
              <w:rPr>
                <w:b/>
                <w:sz w:val="18"/>
                <w:szCs w:val="18"/>
              </w:rPr>
            </w:pPr>
            <w:r w:rsidRPr="0023535B">
              <w:rPr>
                <w:b/>
                <w:sz w:val="18"/>
                <w:szCs w:val="18"/>
              </w:rPr>
              <w:t>Frais</w:t>
            </w:r>
          </w:p>
        </w:tc>
        <w:tc>
          <w:tcPr>
            <w:tcW w:w="1745" w:type="dxa"/>
          </w:tcPr>
          <w:p w:rsidR="00914887" w:rsidRPr="0023535B" w:rsidRDefault="00914887" w:rsidP="00914887">
            <w:pPr>
              <w:spacing w:before="120" w:after="120"/>
              <w:rPr>
                <w:b/>
                <w:sz w:val="18"/>
                <w:szCs w:val="18"/>
              </w:rPr>
            </w:pPr>
            <w:r w:rsidRPr="0023535B">
              <w:rPr>
                <w:b/>
                <w:sz w:val="18"/>
                <w:szCs w:val="18"/>
              </w:rPr>
              <w:t>Poste comptable</w:t>
            </w:r>
          </w:p>
        </w:tc>
        <w:tc>
          <w:tcPr>
            <w:tcW w:w="2001" w:type="dxa"/>
          </w:tcPr>
          <w:p w:rsidR="00914887" w:rsidRPr="0023535B" w:rsidRDefault="00914887" w:rsidP="00914887">
            <w:pPr>
              <w:spacing w:before="120" w:after="120"/>
              <w:rPr>
                <w:b/>
                <w:sz w:val="18"/>
                <w:szCs w:val="18"/>
              </w:rPr>
            </w:pPr>
            <w:r w:rsidRPr="0023535B">
              <w:rPr>
                <w:b/>
                <w:sz w:val="18"/>
                <w:szCs w:val="18"/>
              </w:rPr>
              <w:t>Année N :………………</w:t>
            </w:r>
          </w:p>
        </w:tc>
        <w:tc>
          <w:tcPr>
            <w:tcW w:w="2011" w:type="dxa"/>
          </w:tcPr>
          <w:p w:rsidR="00914887" w:rsidRPr="0023535B" w:rsidRDefault="00914887" w:rsidP="00914887">
            <w:pPr>
              <w:spacing w:before="120" w:after="120"/>
              <w:rPr>
                <w:b/>
                <w:sz w:val="18"/>
                <w:szCs w:val="18"/>
              </w:rPr>
            </w:pPr>
            <w:r w:rsidRPr="0023535B">
              <w:rPr>
                <w:b/>
                <w:sz w:val="18"/>
                <w:szCs w:val="18"/>
              </w:rPr>
              <w:t>Année N+1 :…………..</w:t>
            </w:r>
          </w:p>
        </w:tc>
        <w:tc>
          <w:tcPr>
            <w:tcW w:w="2012" w:type="dxa"/>
          </w:tcPr>
          <w:p w:rsidR="00914887" w:rsidRPr="0023535B" w:rsidRDefault="00914887" w:rsidP="00914887">
            <w:pPr>
              <w:spacing w:before="120" w:after="120"/>
              <w:rPr>
                <w:b/>
                <w:sz w:val="18"/>
                <w:szCs w:val="18"/>
              </w:rPr>
            </w:pPr>
            <w:r w:rsidRPr="0023535B">
              <w:rPr>
                <w:b/>
                <w:sz w:val="18"/>
                <w:szCs w:val="18"/>
              </w:rPr>
              <w:t>Année N+2 :…………..</w:t>
            </w:r>
          </w:p>
        </w:tc>
        <w:tc>
          <w:tcPr>
            <w:tcW w:w="1948" w:type="dxa"/>
          </w:tcPr>
          <w:p w:rsidR="00914887" w:rsidRPr="0023535B" w:rsidRDefault="00914887" w:rsidP="00914887">
            <w:pPr>
              <w:spacing w:before="120" w:after="120"/>
              <w:rPr>
                <w:b/>
                <w:sz w:val="18"/>
                <w:szCs w:val="18"/>
              </w:rPr>
            </w:pPr>
            <w:r w:rsidRPr="0023535B">
              <w:rPr>
                <w:b/>
                <w:sz w:val="18"/>
                <w:szCs w:val="18"/>
              </w:rPr>
              <w:t>Remarques</w:t>
            </w:r>
          </w:p>
        </w:tc>
      </w:tr>
      <w:tr w:rsidR="00914887" w:rsidRPr="0023535B" w:rsidTr="0023535B"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:rsidR="00914887" w:rsidRPr="0023535B" w:rsidRDefault="00914887" w:rsidP="00914887">
            <w:pPr>
              <w:spacing w:before="120" w:after="120"/>
              <w:rPr>
                <w:b/>
                <w:sz w:val="18"/>
                <w:szCs w:val="18"/>
              </w:rPr>
            </w:pPr>
            <w:r w:rsidRPr="0023535B">
              <w:rPr>
                <w:b/>
                <w:sz w:val="18"/>
                <w:szCs w:val="18"/>
              </w:rPr>
              <w:t>Stationnement auto</w:t>
            </w:r>
            <w:r w:rsidR="00CB352F" w:rsidRPr="0023535B">
              <w:rPr>
                <w:b/>
                <w:sz w:val="18"/>
                <w:szCs w:val="18"/>
              </w:rPr>
              <w:t xml:space="preserve"> et vélo</w:t>
            </w:r>
          </w:p>
        </w:tc>
        <w:tc>
          <w:tcPr>
            <w:tcW w:w="1745" w:type="dxa"/>
          </w:tcPr>
          <w:p w:rsidR="00914887" w:rsidRPr="0023535B" w:rsidRDefault="00914887" w:rsidP="00914887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001" w:type="dxa"/>
          </w:tcPr>
          <w:p w:rsidR="00914887" w:rsidRPr="0023535B" w:rsidRDefault="00914887" w:rsidP="00914887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011" w:type="dxa"/>
          </w:tcPr>
          <w:p w:rsidR="00914887" w:rsidRPr="0023535B" w:rsidRDefault="00914887" w:rsidP="00914887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012" w:type="dxa"/>
          </w:tcPr>
          <w:p w:rsidR="00914887" w:rsidRPr="0023535B" w:rsidRDefault="00914887" w:rsidP="00914887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914887" w:rsidRPr="0023535B" w:rsidRDefault="00914887" w:rsidP="00914887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914887" w:rsidRPr="0023535B" w:rsidTr="0023535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887" w:rsidRPr="0023535B" w:rsidRDefault="00914887" w:rsidP="00914887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887" w:rsidRPr="0023535B" w:rsidRDefault="00914887" w:rsidP="00914887">
            <w:pPr>
              <w:spacing w:before="120" w:after="120"/>
              <w:rPr>
                <w:sz w:val="18"/>
                <w:szCs w:val="18"/>
              </w:rPr>
            </w:pPr>
            <w:r w:rsidRPr="0023535B">
              <w:rPr>
                <w:sz w:val="18"/>
                <w:szCs w:val="18"/>
              </w:rPr>
              <w:t>Location de places</w:t>
            </w:r>
          </w:p>
        </w:tc>
        <w:tc>
          <w:tcPr>
            <w:tcW w:w="1745" w:type="dxa"/>
            <w:tcBorders>
              <w:left w:val="single" w:sz="4" w:space="0" w:color="auto"/>
            </w:tcBorders>
          </w:tcPr>
          <w:p w:rsidR="00914887" w:rsidRPr="0023535B" w:rsidRDefault="0033791B" w:rsidP="00914887">
            <w:pPr>
              <w:spacing w:before="120" w:after="120"/>
              <w:rPr>
                <w:sz w:val="18"/>
                <w:szCs w:val="18"/>
              </w:rPr>
            </w:pPr>
            <w:r w:rsidRPr="0023535B">
              <w:rPr>
                <w:sz w:val="18"/>
                <w:szCs w:val="18"/>
              </w:rPr>
              <w:t>613</w:t>
            </w:r>
          </w:p>
        </w:tc>
        <w:tc>
          <w:tcPr>
            <w:tcW w:w="2001" w:type="dxa"/>
          </w:tcPr>
          <w:p w:rsidR="00914887" w:rsidRPr="0023535B" w:rsidRDefault="00914887" w:rsidP="00914887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011" w:type="dxa"/>
          </w:tcPr>
          <w:p w:rsidR="00914887" w:rsidRPr="0023535B" w:rsidRDefault="00914887" w:rsidP="00914887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012" w:type="dxa"/>
          </w:tcPr>
          <w:p w:rsidR="00914887" w:rsidRPr="0023535B" w:rsidRDefault="00914887" w:rsidP="00914887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914887" w:rsidRPr="0023535B" w:rsidRDefault="00914887" w:rsidP="00914887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914887" w:rsidRPr="0023535B" w:rsidTr="0023535B"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14887" w:rsidRPr="0023535B" w:rsidRDefault="00914887" w:rsidP="00914887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4887" w:rsidRPr="0023535B" w:rsidRDefault="00914887" w:rsidP="00914887">
            <w:pPr>
              <w:spacing w:before="120" w:after="120"/>
              <w:rPr>
                <w:sz w:val="18"/>
                <w:szCs w:val="18"/>
              </w:rPr>
            </w:pPr>
            <w:r w:rsidRPr="0023535B">
              <w:rPr>
                <w:sz w:val="18"/>
                <w:szCs w:val="18"/>
              </w:rPr>
              <w:t>Entretien des parkings</w:t>
            </w:r>
          </w:p>
        </w:tc>
        <w:tc>
          <w:tcPr>
            <w:tcW w:w="1745" w:type="dxa"/>
          </w:tcPr>
          <w:p w:rsidR="00914887" w:rsidRPr="0023535B" w:rsidRDefault="0033791B" w:rsidP="00914887">
            <w:pPr>
              <w:spacing w:before="120" w:after="120"/>
              <w:rPr>
                <w:sz w:val="18"/>
                <w:szCs w:val="18"/>
              </w:rPr>
            </w:pPr>
            <w:r w:rsidRPr="0023535B">
              <w:rPr>
                <w:sz w:val="18"/>
                <w:szCs w:val="18"/>
              </w:rPr>
              <w:t>615</w:t>
            </w:r>
          </w:p>
        </w:tc>
        <w:tc>
          <w:tcPr>
            <w:tcW w:w="2001" w:type="dxa"/>
          </w:tcPr>
          <w:p w:rsidR="00914887" w:rsidRPr="0023535B" w:rsidRDefault="00914887" w:rsidP="00914887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011" w:type="dxa"/>
          </w:tcPr>
          <w:p w:rsidR="00914887" w:rsidRPr="0023535B" w:rsidRDefault="00914887" w:rsidP="00914887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012" w:type="dxa"/>
          </w:tcPr>
          <w:p w:rsidR="00914887" w:rsidRPr="0023535B" w:rsidRDefault="00914887" w:rsidP="00914887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914887" w:rsidRPr="0023535B" w:rsidRDefault="00914887" w:rsidP="00914887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914887" w:rsidRPr="0023535B" w:rsidTr="0023535B">
        <w:tc>
          <w:tcPr>
            <w:tcW w:w="392" w:type="dxa"/>
            <w:tcBorders>
              <w:bottom w:val="single" w:sz="4" w:space="0" w:color="auto"/>
              <w:right w:val="nil"/>
            </w:tcBorders>
          </w:tcPr>
          <w:p w:rsidR="00914887" w:rsidRPr="0023535B" w:rsidRDefault="00914887" w:rsidP="00914887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:rsidR="00914887" w:rsidRPr="0023535B" w:rsidRDefault="00914887" w:rsidP="00914887">
            <w:pPr>
              <w:spacing w:before="120" w:after="120"/>
              <w:rPr>
                <w:sz w:val="18"/>
                <w:szCs w:val="18"/>
              </w:rPr>
            </w:pPr>
            <w:r w:rsidRPr="0023535B">
              <w:rPr>
                <w:sz w:val="18"/>
                <w:szCs w:val="18"/>
              </w:rPr>
              <w:t>Amortissement des investissements liés au stationnement</w:t>
            </w:r>
            <w:r w:rsidR="00CB352F" w:rsidRPr="0023535B">
              <w:rPr>
                <w:sz w:val="18"/>
                <w:szCs w:val="18"/>
              </w:rPr>
              <w:t xml:space="preserve"> et à l’accès au site</w:t>
            </w:r>
          </w:p>
        </w:tc>
        <w:tc>
          <w:tcPr>
            <w:tcW w:w="1745" w:type="dxa"/>
          </w:tcPr>
          <w:p w:rsidR="00914887" w:rsidRPr="0023535B" w:rsidRDefault="0033791B" w:rsidP="00914887">
            <w:pPr>
              <w:spacing w:before="120" w:after="120"/>
              <w:rPr>
                <w:sz w:val="18"/>
                <w:szCs w:val="18"/>
              </w:rPr>
            </w:pPr>
            <w:r w:rsidRPr="0023535B">
              <w:rPr>
                <w:sz w:val="18"/>
                <w:szCs w:val="18"/>
              </w:rPr>
              <w:t>681</w:t>
            </w:r>
          </w:p>
        </w:tc>
        <w:tc>
          <w:tcPr>
            <w:tcW w:w="2001" w:type="dxa"/>
          </w:tcPr>
          <w:p w:rsidR="00914887" w:rsidRPr="0023535B" w:rsidRDefault="00914887" w:rsidP="00914887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011" w:type="dxa"/>
          </w:tcPr>
          <w:p w:rsidR="00914887" w:rsidRPr="0023535B" w:rsidRDefault="00914887" w:rsidP="00914887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012" w:type="dxa"/>
          </w:tcPr>
          <w:p w:rsidR="00914887" w:rsidRPr="0023535B" w:rsidRDefault="00914887" w:rsidP="00914887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914887" w:rsidRPr="0023535B" w:rsidRDefault="00914887" w:rsidP="00914887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914887" w:rsidRPr="0023535B" w:rsidTr="0023535B">
        <w:tc>
          <w:tcPr>
            <w:tcW w:w="392" w:type="dxa"/>
            <w:tcBorders>
              <w:bottom w:val="single" w:sz="4" w:space="0" w:color="auto"/>
              <w:right w:val="nil"/>
            </w:tcBorders>
          </w:tcPr>
          <w:p w:rsidR="00914887" w:rsidRPr="0023535B" w:rsidRDefault="00914887" w:rsidP="00914887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:rsidR="00914887" w:rsidRPr="0023535B" w:rsidRDefault="00914887" w:rsidP="00914887">
            <w:pPr>
              <w:spacing w:before="120" w:after="120"/>
              <w:rPr>
                <w:sz w:val="18"/>
                <w:szCs w:val="18"/>
              </w:rPr>
            </w:pPr>
            <w:r w:rsidRPr="0023535B">
              <w:rPr>
                <w:sz w:val="18"/>
                <w:szCs w:val="18"/>
              </w:rPr>
              <w:t>Impôts fonciers liés au parking</w:t>
            </w:r>
          </w:p>
        </w:tc>
        <w:tc>
          <w:tcPr>
            <w:tcW w:w="1745" w:type="dxa"/>
          </w:tcPr>
          <w:p w:rsidR="00914887" w:rsidRPr="0023535B" w:rsidRDefault="00914887" w:rsidP="00914887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001" w:type="dxa"/>
          </w:tcPr>
          <w:p w:rsidR="00914887" w:rsidRPr="0023535B" w:rsidRDefault="00914887" w:rsidP="00914887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011" w:type="dxa"/>
          </w:tcPr>
          <w:p w:rsidR="00914887" w:rsidRPr="0023535B" w:rsidRDefault="00914887" w:rsidP="00914887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012" w:type="dxa"/>
          </w:tcPr>
          <w:p w:rsidR="00914887" w:rsidRPr="0023535B" w:rsidRDefault="00914887" w:rsidP="00914887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914887" w:rsidRPr="0023535B" w:rsidRDefault="00914887" w:rsidP="00914887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CB352F" w:rsidRPr="0023535B" w:rsidTr="0023535B"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:rsidR="00CB352F" w:rsidRPr="0023535B" w:rsidRDefault="00CB352F" w:rsidP="00914887">
            <w:pPr>
              <w:spacing w:before="120" w:after="120"/>
              <w:rPr>
                <w:b/>
                <w:sz w:val="18"/>
                <w:szCs w:val="18"/>
              </w:rPr>
            </w:pPr>
            <w:r w:rsidRPr="0023535B">
              <w:rPr>
                <w:b/>
                <w:sz w:val="18"/>
                <w:szCs w:val="18"/>
              </w:rPr>
              <w:t>Déplacements professionnels</w:t>
            </w:r>
          </w:p>
        </w:tc>
        <w:tc>
          <w:tcPr>
            <w:tcW w:w="1745" w:type="dxa"/>
          </w:tcPr>
          <w:p w:rsidR="00CB352F" w:rsidRPr="0023535B" w:rsidRDefault="00CB352F" w:rsidP="00914887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001" w:type="dxa"/>
          </w:tcPr>
          <w:p w:rsidR="00CB352F" w:rsidRPr="0023535B" w:rsidRDefault="00CB352F" w:rsidP="00914887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011" w:type="dxa"/>
          </w:tcPr>
          <w:p w:rsidR="00CB352F" w:rsidRPr="0023535B" w:rsidRDefault="00CB352F" w:rsidP="00914887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012" w:type="dxa"/>
          </w:tcPr>
          <w:p w:rsidR="00CB352F" w:rsidRPr="0023535B" w:rsidRDefault="00CB352F" w:rsidP="00914887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CB352F" w:rsidRPr="0023535B" w:rsidRDefault="00CB352F" w:rsidP="00914887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914887" w:rsidRPr="0023535B" w:rsidTr="0023535B">
        <w:tc>
          <w:tcPr>
            <w:tcW w:w="392" w:type="dxa"/>
            <w:tcBorders>
              <w:bottom w:val="single" w:sz="4" w:space="0" w:color="auto"/>
              <w:right w:val="nil"/>
            </w:tcBorders>
          </w:tcPr>
          <w:p w:rsidR="00914887" w:rsidRPr="0023535B" w:rsidRDefault="00914887" w:rsidP="00914887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:rsidR="00914887" w:rsidRPr="0023535B" w:rsidRDefault="00CB352F" w:rsidP="00914887">
            <w:pPr>
              <w:spacing w:before="120" w:after="120"/>
              <w:rPr>
                <w:sz w:val="18"/>
                <w:szCs w:val="18"/>
              </w:rPr>
            </w:pPr>
            <w:r w:rsidRPr="0023535B">
              <w:rPr>
                <w:sz w:val="18"/>
                <w:szCs w:val="18"/>
              </w:rPr>
              <w:t>Coût lié aux véhicules de service</w:t>
            </w:r>
          </w:p>
        </w:tc>
        <w:tc>
          <w:tcPr>
            <w:tcW w:w="1745" w:type="dxa"/>
          </w:tcPr>
          <w:p w:rsidR="00914887" w:rsidRPr="0023535B" w:rsidRDefault="0033791B" w:rsidP="0033791B">
            <w:pPr>
              <w:spacing w:before="120" w:after="120"/>
              <w:rPr>
                <w:sz w:val="18"/>
                <w:szCs w:val="18"/>
              </w:rPr>
            </w:pPr>
            <w:r w:rsidRPr="0023535B">
              <w:rPr>
                <w:sz w:val="18"/>
                <w:szCs w:val="18"/>
              </w:rPr>
              <w:t>611, 616</w:t>
            </w:r>
          </w:p>
        </w:tc>
        <w:tc>
          <w:tcPr>
            <w:tcW w:w="2001" w:type="dxa"/>
          </w:tcPr>
          <w:p w:rsidR="00914887" w:rsidRPr="0023535B" w:rsidRDefault="00914887" w:rsidP="00914887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011" w:type="dxa"/>
          </w:tcPr>
          <w:p w:rsidR="00914887" w:rsidRPr="0023535B" w:rsidRDefault="00914887" w:rsidP="00914887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012" w:type="dxa"/>
          </w:tcPr>
          <w:p w:rsidR="00914887" w:rsidRPr="0023535B" w:rsidRDefault="00914887" w:rsidP="00914887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914887" w:rsidRPr="0023535B" w:rsidRDefault="00914887" w:rsidP="00914887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33791B" w:rsidRPr="0023535B" w:rsidTr="0023535B">
        <w:tc>
          <w:tcPr>
            <w:tcW w:w="392" w:type="dxa"/>
            <w:tcBorders>
              <w:bottom w:val="single" w:sz="4" w:space="0" w:color="auto"/>
              <w:right w:val="nil"/>
            </w:tcBorders>
          </w:tcPr>
          <w:p w:rsidR="0033791B" w:rsidRPr="0023535B" w:rsidRDefault="0033791B" w:rsidP="00914887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:rsidR="0033791B" w:rsidRPr="0023535B" w:rsidRDefault="0033791B" w:rsidP="00914887">
            <w:pPr>
              <w:spacing w:before="120" w:after="120"/>
              <w:rPr>
                <w:sz w:val="18"/>
                <w:szCs w:val="18"/>
              </w:rPr>
            </w:pPr>
            <w:r w:rsidRPr="0023535B">
              <w:rPr>
                <w:sz w:val="18"/>
                <w:szCs w:val="18"/>
              </w:rPr>
              <w:t>Coût lié aux véhicules de fonction</w:t>
            </w:r>
          </w:p>
        </w:tc>
        <w:tc>
          <w:tcPr>
            <w:tcW w:w="1745" w:type="dxa"/>
          </w:tcPr>
          <w:p w:rsidR="0033791B" w:rsidRPr="0023535B" w:rsidRDefault="0033791B" w:rsidP="00ED3B50">
            <w:pPr>
              <w:spacing w:before="120" w:after="120"/>
              <w:rPr>
                <w:sz w:val="18"/>
                <w:szCs w:val="18"/>
              </w:rPr>
            </w:pPr>
            <w:r w:rsidRPr="0023535B">
              <w:rPr>
                <w:sz w:val="18"/>
                <w:szCs w:val="18"/>
              </w:rPr>
              <w:t>611, 616</w:t>
            </w:r>
          </w:p>
        </w:tc>
        <w:tc>
          <w:tcPr>
            <w:tcW w:w="2001" w:type="dxa"/>
          </w:tcPr>
          <w:p w:rsidR="0033791B" w:rsidRPr="0023535B" w:rsidRDefault="0033791B" w:rsidP="00914887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011" w:type="dxa"/>
          </w:tcPr>
          <w:p w:rsidR="0033791B" w:rsidRPr="0023535B" w:rsidRDefault="0033791B" w:rsidP="00914887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012" w:type="dxa"/>
          </w:tcPr>
          <w:p w:rsidR="0033791B" w:rsidRPr="0023535B" w:rsidRDefault="0033791B" w:rsidP="00914887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33791B" w:rsidRPr="0023535B" w:rsidRDefault="0033791B" w:rsidP="00914887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33791B" w:rsidRPr="0023535B" w:rsidTr="0023535B">
        <w:tc>
          <w:tcPr>
            <w:tcW w:w="392" w:type="dxa"/>
            <w:tcBorders>
              <w:bottom w:val="single" w:sz="4" w:space="0" w:color="auto"/>
              <w:right w:val="nil"/>
            </w:tcBorders>
          </w:tcPr>
          <w:p w:rsidR="0033791B" w:rsidRPr="0023535B" w:rsidRDefault="0033791B" w:rsidP="00914887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:rsidR="0033791B" w:rsidRPr="0023535B" w:rsidRDefault="0033791B" w:rsidP="00914887">
            <w:pPr>
              <w:spacing w:before="120" w:after="120"/>
              <w:rPr>
                <w:sz w:val="18"/>
                <w:szCs w:val="18"/>
              </w:rPr>
            </w:pPr>
            <w:r w:rsidRPr="0023535B">
              <w:rPr>
                <w:sz w:val="18"/>
                <w:szCs w:val="18"/>
              </w:rPr>
              <w:t>Taxes sur les véhicules de société (TVS)</w:t>
            </w:r>
          </w:p>
        </w:tc>
        <w:tc>
          <w:tcPr>
            <w:tcW w:w="1745" w:type="dxa"/>
          </w:tcPr>
          <w:p w:rsidR="0033791B" w:rsidRPr="0023535B" w:rsidRDefault="0033791B" w:rsidP="00914887">
            <w:pPr>
              <w:spacing w:before="120" w:after="120"/>
              <w:rPr>
                <w:sz w:val="18"/>
                <w:szCs w:val="18"/>
              </w:rPr>
            </w:pPr>
            <w:r w:rsidRPr="0023535B">
              <w:rPr>
                <w:sz w:val="18"/>
                <w:szCs w:val="18"/>
              </w:rPr>
              <w:t>63514</w:t>
            </w:r>
          </w:p>
        </w:tc>
        <w:tc>
          <w:tcPr>
            <w:tcW w:w="2001" w:type="dxa"/>
          </w:tcPr>
          <w:p w:rsidR="0033791B" w:rsidRPr="0023535B" w:rsidRDefault="0033791B" w:rsidP="00914887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011" w:type="dxa"/>
          </w:tcPr>
          <w:p w:rsidR="0033791B" w:rsidRPr="0023535B" w:rsidRDefault="0033791B" w:rsidP="00914887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012" w:type="dxa"/>
          </w:tcPr>
          <w:p w:rsidR="0033791B" w:rsidRPr="0023535B" w:rsidRDefault="0033791B" w:rsidP="00914887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33791B" w:rsidRPr="0023535B" w:rsidRDefault="0033791B" w:rsidP="00914887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33791B" w:rsidRPr="0023535B" w:rsidTr="0023535B">
        <w:tc>
          <w:tcPr>
            <w:tcW w:w="392" w:type="dxa"/>
            <w:tcBorders>
              <w:bottom w:val="single" w:sz="4" w:space="0" w:color="auto"/>
              <w:right w:val="nil"/>
            </w:tcBorders>
          </w:tcPr>
          <w:p w:rsidR="0033791B" w:rsidRPr="0023535B" w:rsidRDefault="0033791B" w:rsidP="00914887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:rsidR="0033791B" w:rsidRPr="0023535B" w:rsidRDefault="0033791B" w:rsidP="0023535B">
            <w:pPr>
              <w:spacing w:before="120" w:after="120"/>
              <w:rPr>
                <w:sz w:val="18"/>
                <w:szCs w:val="18"/>
              </w:rPr>
            </w:pPr>
            <w:r w:rsidRPr="0023535B">
              <w:rPr>
                <w:sz w:val="18"/>
                <w:szCs w:val="18"/>
              </w:rPr>
              <w:t xml:space="preserve">Frais de déplacements remboursés aux salariés </w:t>
            </w:r>
          </w:p>
        </w:tc>
        <w:tc>
          <w:tcPr>
            <w:tcW w:w="1745" w:type="dxa"/>
          </w:tcPr>
          <w:p w:rsidR="0033791B" w:rsidRPr="0023535B" w:rsidRDefault="0033791B" w:rsidP="00914887">
            <w:pPr>
              <w:spacing w:before="120" w:after="120"/>
              <w:rPr>
                <w:sz w:val="18"/>
                <w:szCs w:val="18"/>
              </w:rPr>
            </w:pPr>
            <w:r w:rsidRPr="0023535B">
              <w:rPr>
                <w:sz w:val="18"/>
                <w:szCs w:val="18"/>
              </w:rPr>
              <w:t>625</w:t>
            </w:r>
          </w:p>
        </w:tc>
        <w:tc>
          <w:tcPr>
            <w:tcW w:w="2001" w:type="dxa"/>
          </w:tcPr>
          <w:p w:rsidR="0033791B" w:rsidRPr="0023535B" w:rsidRDefault="0033791B" w:rsidP="00914887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011" w:type="dxa"/>
          </w:tcPr>
          <w:p w:rsidR="0033791B" w:rsidRPr="0023535B" w:rsidRDefault="0033791B" w:rsidP="00914887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012" w:type="dxa"/>
          </w:tcPr>
          <w:p w:rsidR="0033791B" w:rsidRPr="0023535B" w:rsidRDefault="0033791B" w:rsidP="00914887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33791B" w:rsidRPr="0023535B" w:rsidRDefault="0033791B" w:rsidP="00914887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33791B" w:rsidRPr="0023535B" w:rsidTr="0023535B">
        <w:tc>
          <w:tcPr>
            <w:tcW w:w="392" w:type="dxa"/>
            <w:tcBorders>
              <w:bottom w:val="single" w:sz="4" w:space="0" w:color="auto"/>
              <w:right w:val="nil"/>
            </w:tcBorders>
          </w:tcPr>
          <w:p w:rsidR="0033791B" w:rsidRPr="0023535B" w:rsidRDefault="0033791B" w:rsidP="00914887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:rsidR="0033791B" w:rsidRPr="0023535B" w:rsidRDefault="0033791B" w:rsidP="00914887">
            <w:pPr>
              <w:spacing w:before="120" w:after="120"/>
              <w:rPr>
                <w:sz w:val="18"/>
                <w:szCs w:val="18"/>
              </w:rPr>
            </w:pPr>
            <w:r w:rsidRPr="0023535B">
              <w:rPr>
                <w:sz w:val="18"/>
                <w:szCs w:val="18"/>
              </w:rPr>
              <w:t>Coût lié aux vélos de service</w:t>
            </w:r>
          </w:p>
        </w:tc>
        <w:tc>
          <w:tcPr>
            <w:tcW w:w="1745" w:type="dxa"/>
          </w:tcPr>
          <w:p w:rsidR="0033791B" w:rsidRPr="0023535B" w:rsidRDefault="0033791B" w:rsidP="00914887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001" w:type="dxa"/>
          </w:tcPr>
          <w:p w:rsidR="0033791B" w:rsidRPr="0023535B" w:rsidRDefault="0033791B" w:rsidP="00914887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011" w:type="dxa"/>
          </w:tcPr>
          <w:p w:rsidR="0033791B" w:rsidRPr="0023535B" w:rsidRDefault="0033791B" w:rsidP="00914887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012" w:type="dxa"/>
          </w:tcPr>
          <w:p w:rsidR="0033791B" w:rsidRPr="0023535B" w:rsidRDefault="0033791B" w:rsidP="00914887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33791B" w:rsidRPr="0023535B" w:rsidRDefault="0033791B" w:rsidP="00914887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33791B" w:rsidRPr="0023535B" w:rsidTr="0023535B"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:rsidR="0033791B" w:rsidRPr="0023535B" w:rsidRDefault="0033791B" w:rsidP="00914887">
            <w:pPr>
              <w:spacing w:before="120" w:after="120"/>
              <w:rPr>
                <w:b/>
                <w:sz w:val="18"/>
                <w:szCs w:val="18"/>
              </w:rPr>
            </w:pPr>
            <w:r w:rsidRPr="0023535B">
              <w:rPr>
                <w:b/>
                <w:sz w:val="18"/>
                <w:szCs w:val="18"/>
              </w:rPr>
              <w:t xml:space="preserve">Déplacements domicile – travail </w:t>
            </w:r>
          </w:p>
        </w:tc>
        <w:tc>
          <w:tcPr>
            <w:tcW w:w="1745" w:type="dxa"/>
          </w:tcPr>
          <w:p w:rsidR="0033791B" w:rsidRPr="0023535B" w:rsidRDefault="0033791B" w:rsidP="00914887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001" w:type="dxa"/>
          </w:tcPr>
          <w:p w:rsidR="0033791B" w:rsidRPr="0023535B" w:rsidRDefault="0033791B" w:rsidP="00914887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011" w:type="dxa"/>
          </w:tcPr>
          <w:p w:rsidR="0033791B" w:rsidRPr="0023535B" w:rsidRDefault="0033791B" w:rsidP="00914887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012" w:type="dxa"/>
          </w:tcPr>
          <w:p w:rsidR="0033791B" w:rsidRPr="0023535B" w:rsidRDefault="0033791B" w:rsidP="00914887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33791B" w:rsidRPr="0023535B" w:rsidRDefault="0033791B" w:rsidP="00914887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33791B" w:rsidRPr="0023535B" w:rsidTr="0023535B">
        <w:tc>
          <w:tcPr>
            <w:tcW w:w="392" w:type="dxa"/>
            <w:tcBorders>
              <w:bottom w:val="single" w:sz="4" w:space="0" w:color="auto"/>
              <w:right w:val="nil"/>
            </w:tcBorders>
          </w:tcPr>
          <w:p w:rsidR="0033791B" w:rsidRPr="0023535B" w:rsidRDefault="0033791B" w:rsidP="00914887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:rsidR="0033791B" w:rsidRPr="0023535B" w:rsidRDefault="0033791B" w:rsidP="00914887">
            <w:pPr>
              <w:spacing w:before="120" w:after="120"/>
              <w:rPr>
                <w:sz w:val="18"/>
                <w:szCs w:val="18"/>
              </w:rPr>
            </w:pPr>
            <w:r w:rsidRPr="0023535B">
              <w:rPr>
                <w:sz w:val="18"/>
                <w:szCs w:val="18"/>
              </w:rPr>
              <w:t xml:space="preserve">Montant des primes </w:t>
            </w:r>
            <w:proofErr w:type="gramStart"/>
            <w:r w:rsidRPr="0023535B">
              <w:rPr>
                <w:sz w:val="18"/>
                <w:szCs w:val="18"/>
              </w:rPr>
              <w:t>transport allouées</w:t>
            </w:r>
            <w:proofErr w:type="gramEnd"/>
            <w:r w:rsidRPr="0023535B">
              <w:rPr>
                <w:sz w:val="18"/>
                <w:szCs w:val="18"/>
              </w:rPr>
              <w:t xml:space="preserve"> aux salariés</w:t>
            </w:r>
          </w:p>
        </w:tc>
        <w:tc>
          <w:tcPr>
            <w:tcW w:w="1745" w:type="dxa"/>
          </w:tcPr>
          <w:p w:rsidR="0033791B" w:rsidRPr="0023535B" w:rsidRDefault="0033791B" w:rsidP="00914887">
            <w:pPr>
              <w:spacing w:before="120" w:after="120"/>
              <w:rPr>
                <w:sz w:val="18"/>
                <w:szCs w:val="18"/>
              </w:rPr>
            </w:pPr>
            <w:r w:rsidRPr="0023535B">
              <w:rPr>
                <w:sz w:val="18"/>
                <w:szCs w:val="18"/>
              </w:rPr>
              <w:t>625</w:t>
            </w:r>
          </w:p>
        </w:tc>
        <w:tc>
          <w:tcPr>
            <w:tcW w:w="2001" w:type="dxa"/>
          </w:tcPr>
          <w:p w:rsidR="0033791B" w:rsidRPr="0023535B" w:rsidRDefault="0033791B" w:rsidP="00914887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011" w:type="dxa"/>
          </w:tcPr>
          <w:p w:rsidR="0033791B" w:rsidRPr="0023535B" w:rsidRDefault="0033791B" w:rsidP="00914887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012" w:type="dxa"/>
          </w:tcPr>
          <w:p w:rsidR="0033791B" w:rsidRPr="0023535B" w:rsidRDefault="0033791B" w:rsidP="00914887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33791B" w:rsidRPr="0023535B" w:rsidRDefault="0033791B" w:rsidP="00914887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33791B" w:rsidRPr="0023535B" w:rsidTr="0023535B">
        <w:tc>
          <w:tcPr>
            <w:tcW w:w="392" w:type="dxa"/>
            <w:tcBorders>
              <w:bottom w:val="single" w:sz="4" w:space="0" w:color="auto"/>
              <w:right w:val="nil"/>
            </w:tcBorders>
          </w:tcPr>
          <w:p w:rsidR="0033791B" w:rsidRPr="0023535B" w:rsidRDefault="0033791B" w:rsidP="00914887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:rsidR="0033791B" w:rsidRPr="0023535B" w:rsidRDefault="0033791B" w:rsidP="00914887">
            <w:pPr>
              <w:spacing w:before="120" w:after="120"/>
              <w:rPr>
                <w:sz w:val="18"/>
                <w:szCs w:val="18"/>
              </w:rPr>
            </w:pPr>
            <w:r w:rsidRPr="0023535B">
              <w:rPr>
                <w:sz w:val="18"/>
                <w:szCs w:val="18"/>
              </w:rPr>
              <w:t>Montant des remboursements des abonnements Transports en commun</w:t>
            </w:r>
          </w:p>
        </w:tc>
        <w:tc>
          <w:tcPr>
            <w:tcW w:w="1745" w:type="dxa"/>
          </w:tcPr>
          <w:p w:rsidR="0033791B" w:rsidRPr="0023535B" w:rsidRDefault="0033791B" w:rsidP="00914887">
            <w:pPr>
              <w:spacing w:before="120" w:after="120"/>
              <w:rPr>
                <w:sz w:val="18"/>
                <w:szCs w:val="18"/>
              </w:rPr>
            </w:pPr>
            <w:r w:rsidRPr="0023535B">
              <w:rPr>
                <w:sz w:val="18"/>
                <w:szCs w:val="18"/>
              </w:rPr>
              <w:t>625</w:t>
            </w:r>
          </w:p>
        </w:tc>
        <w:tc>
          <w:tcPr>
            <w:tcW w:w="2001" w:type="dxa"/>
          </w:tcPr>
          <w:p w:rsidR="0033791B" w:rsidRPr="0023535B" w:rsidRDefault="0033791B" w:rsidP="00914887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011" w:type="dxa"/>
          </w:tcPr>
          <w:p w:rsidR="0033791B" w:rsidRPr="0023535B" w:rsidRDefault="0033791B" w:rsidP="00914887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012" w:type="dxa"/>
          </w:tcPr>
          <w:p w:rsidR="0033791B" w:rsidRPr="0023535B" w:rsidRDefault="0033791B" w:rsidP="00914887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33791B" w:rsidRPr="0023535B" w:rsidRDefault="0033791B" w:rsidP="00914887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33791B" w:rsidRPr="0023535B" w:rsidTr="0023535B">
        <w:tc>
          <w:tcPr>
            <w:tcW w:w="392" w:type="dxa"/>
            <w:tcBorders>
              <w:bottom w:val="single" w:sz="4" w:space="0" w:color="auto"/>
              <w:right w:val="nil"/>
            </w:tcBorders>
          </w:tcPr>
          <w:p w:rsidR="0033791B" w:rsidRPr="0023535B" w:rsidRDefault="0033791B" w:rsidP="00914887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:rsidR="0033791B" w:rsidRPr="0023535B" w:rsidRDefault="0033791B" w:rsidP="00914887">
            <w:pPr>
              <w:spacing w:before="120" w:after="120"/>
              <w:rPr>
                <w:sz w:val="18"/>
                <w:szCs w:val="18"/>
              </w:rPr>
            </w:pPr>
            <w:r w:rsidRPr="0023535B">
              <w:rPr>
                <w:sz w:val="18"/>
                <w:szCs w:val="18"/>
              </w:rPr>
              <w:t>Montant des remboursements des abonnements vélo en libre-service</w:t>
            </w:r>
          </w:p>
        </w:tc>
        <w:tc>
          <w:tcPr>
            <w:tcW w:w="1745" w:type="dxa"/>
          </w:tcPr>
          <w:p w:rsidR="0033791B" w:rsidRPr="0023535B" w:rsidRDefault="0033791B" w:rsidP="00914887">
            <w:pPr>
              <w:spacing w:before="120" w:after="120"/>
              <w:rPr>
                <w:sz w:val="18"/>
                <w:szCs w:val="18"/>
              </w:rPr>
            </w:pPr>
            <w:r w:rsidRPr="0023535B">
              <w:rPr>
                <w:sz w:val="18"/>
                <w:szCs w:val="18"/>
              </w:rPr>
              <w:t>625</w:t>
            </w:r>
          </w:p>
        </w:tc>
        <w:tc>
          <w:tcPr>
            <w:tcW w:w="2001" w:type="dxa"/>
          </w:tcPr>
          <w:p w:rsidR="0033791B" w:rsidRPr="0023535B" w:rsidRDefault="0033791B" w:rsidP="00914887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011" w:type="dxa"/>
          </w:tcPr>
          <w:p w:rsidR="0033791B" w:rsidRPr="0023535B" w:rsidRDefault="0033791B" w:rsidP="00914887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012" w:type="dxa"/>
          </w:tcPr>
          <w:p w:rsidR="0033791B" w:rsidRPr="0023535B" w:rsidRDefault="0033791B" w:rsidP="00914887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33791B" w:rsidRPr="0023535B" w:rsidRDefault="0033791B" w:rsidP="00914887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33791B" w:rsidRPr="0023535B" w:rsidTr="0023535B">
        <w:tc>
          <w:tcPr>
            <w:tcW w:w="392" w:type="dxa"/>
            <w:tcBorders>
              <w:bottom w:val="single" w:sz="4" w:space="0" w:color="auto"/>
              <w:right w:val="nil"/>
            </w:tcBorders>
          </w:tcPr>
          <w:p w:rsidR="0033791B" w:rsidRPr="0023535B" w:rsidRDefault="0033791B" w:rsidP="00914887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:rsidR="0033791B" w:rsidRPr="0023535B" w:rsidRDefault="0033791B" w:rsidP="00914887">
            <w:pPr>
              <w:spacing w:before="120" w:after="120"/>
              <w:rPr>
                <w:sz w:val="18"/>
                <w:szCs w:val="18"/>
              </w:rPr>
            </w:pPr>
            <w:r w:rsidRPr="0023535B">
              <w:rPr>
                <w:sz w:val="18"/>
                <w:szCs w:val="18"/>
              </w:rPr>
              <w:t>Montant des indemnités kilométriques vélo</w:t>
            </w:r>
          </w:p>
        </w:tc>
        <w:tc>
          <w:tcPr>
            <w:tcW w:w="1745" w:type="dxa"/>
          </w:tcPr>
          <w:p w:rsidR="0033791B" w:rsidRPr="0023535B" w:rsidRDefault="0033791B" w:rsidP="00914887">
            <w:pPr>
              <w:spacing w:before="120" w:after="120"/>
              <w:rPr>
                <w:sz w:val="18"/>
                <w:szCs w:val="18"/>
              </w:rPr>
            </w:pPr>
            <w:r w:rsidRPr="0023535B">
              <w:rPr>
                <w:sz w:val="18"/>
                <w:szCs w:val="18"/>
              </w:rPr>
              <w:t>625</w:t>
            </w:r>
          </w:p>
        </w:tc>
        <w:tc>
          <w:tcPr>
            <w:tcW w:w="2001" w:type="dxa"/>
          </w:tcPr>
          <w:p w:rsidR="0033791B" w:rsidRPr="0023535B" w:rsidRDefault="0033791B" w:rsidP="00914887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011" w:type="dxa"/>
          </w:tcPr>
          <w:p w:rsidR="0033791B" w:rsidRPr="0023535B" w:rsidRDefault="0033791B" w:rsidP="00914887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012" w:type="dxa"/>
          </w:tcPr>
          <w:p w:rsidR="0033791B" w:rsidRPr="0023535B" w:rsidRDefault="0033791B" w:rsidP="00914887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33791B" w:rsidRPr="0023535B" w:rsidRDefault="0033791B" w:rsidP="00914887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33791B" w:rsidRPr="0023535B" w:rsidTr="0023535B">
        <w:tc>
          <w:tcPr>
            <w:tcW w:w="392" w:type="dxa"/>
            <w:tcBorders>
              <w:bottom w:val="single" w:sz="4" w:space="0" w:color="auto"/>
              <w:right w:val="nil"/>
            </w:tcBorders>
          </w:tcPr>
          <w:p w:rsidR="0033791B" w:rsidRPr="0023535B" w:rsidRDefault="0033791B" w:rsidP="00914887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:rsidR="0033791B" w:rsidRPr="0023535B" w:rsidRDefault="0033791B" w:rsidP="00914887">
            <w:pPr>
              <w:spacing w:before="120" w:after="120"/>
              <w:rPr>
                <w:sz w:val="18"/>
                <w:szCs w:val="18"/>
              </w:rPr>
            </w:pPr>
            <w:r w:rsidRPr="0023535B">
              <w:rPr>
                <w:sz w:val="18"/>
                <w:szCs w:val="18"/>
              </w:rPr>
              <w:t>Coût du système de transport des salariés : navettes privées par exemple</w:t>
            </w:r>
          </w:p>
        </w:tc>
        <w:tc>
          <w:tcPr>
            <w:tcW w:w="1745" w:type="dxa"/>
          </w:tcPr>
          <w:p w:rsidR="0033791B" w:rsidRPr="0023535B" w:rsidRDefault="0033791B" w:rsidP="00914887">
            <w:pPr>
              <w:spacing w:before="120" w:after="120"/>
              <w:rPr>
                <w:sz w:val="18"/>
                <w:szCs w:val="18"/>
              </w:rPr>
            </w:pPr>
            <w:r w:rsidRPr="0023535B">
              <w:rPr>
                <w:sz w:val="18"/>
                <w:szCs w:val="18"/>
              </w:rPr>
              <w:t>624</w:t>
            </w:r>
          </w:p>
        </w:tc>
        <w:tc>
          <w:tcPr>
            <w:tcW w:w="2001" w:type="dxa"/>
          </w:tcPr>
          <w:p w:rsidR="0033791B" w:rsidRPr="0023535B" w:rsidRDefault="0033791B" w:rsidP="00914887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011" w:type="dxa"/>
          </w:tcPr>
          <w:p w:rsidR="0033791B" w:rsidRPr="0023535B" w:rsidRDefault="0033791B" w:rsidP="00914887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012" w:type="dxa"/>
          </w:tcPr>
          <w:p w:rsidR="0033791B" w:rsidRPr="0023535B" w:rsidRDefault="0033791B" w:rsidP="00914887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33791B" w:rsidRPr="0023535B" w:rsidRDefault="0033791B" w:rsidP="00914887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33791B" w:rsidRPr="0023535B" w:rsidTr="0023535B"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:rsidR="0033791B" w:rsidRPr="0023535B" w:rsidRDefault="0033791B" w:rsidP="00914887">
            <w:pPr>
              <w:spacing w:before="120" w:after="120"/>
              <w:rPr>
                <w:b/>
                <w:sz w:val="18"/>
                <w:szCs w:val="18"/>
              </w:rPr>
            </w:pPr>
            <w:r w:rsidRPr="0023535B">
              <w:rPr>
                <w:b/>
                <w:sz w:val="18"/>
                <w:szCs w:val="18"/>
              </w:rPr>
              <w:t>Versement transport</w:t>
            </w:r>
          </w:p>
        </w:tc>
        <w:tc>
          <w:tcPr>
            <w:tcW w:w="1745" w:type="dxa"/>
          </w:tcPr>
          <w:p w:rsidR="0033791B" w:rsidRPr="0023535B" w:rsidRDefault="0033791B" w:rsidP="00914887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001" w:type="dxa"/>
          </w:tcPr>
          <w:p w:rsidR="0033791B" w:rsidRPr="0023535B" w:rsidRDefault="0033791B" w:rsidP="00914887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011" w:type="dxa"/>
          </w:tcPr>
          <w:p w:rsidR="0033791B" w:rsidRPr="0023535B" w:rsidRDefault="0033791B" w:rsidP="00914887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012" w:type="dxa"/>
          </w:tcPr>
          <w:p w:rsidR="0033791B" w:rsidRPr="0023535B" w:rsidRDefault="0033791B" w:rsidP="00914887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33791B" w:rsidRPr="0023535B" w:rsidRDefault="0033791B" w:rsidP="00914887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33791B" w:rsidRPr="0023535B" w:rsidTr="0023535B">
        <w:tc>
          <w:tcPr>
            <w:tcW w:w="392" w:type="dxa"/>
            <w:tcBorders>
              <w:bottom w:val="single" w:sz="4" w:space="0" w:color="auto"/>
              <w:right w:val="nil"/>
            </w:tcBorders>
          </w:tcPr>
          <w:p w:rsidR="0033791B" w:rsidRPr="0023535B" w:rsidRDefault="0033791B" w:rsidP="00914887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:rsidR="0033791B" w:rsidRPr="0023535B" w:rsidRDefault="0033791B" w:rsidP="00914887">
            <w:pPr>
              <w:spacing w:before="120" w:after="120"/>
              <w:rPr>
                <w:sz w:val="18"/>
                <w:szCs w:val="18"/>
              </w:rPr>
            </w:pPr>
            <w:r w:rsidRPr="0023535B">
              <w:rPr>
                <w:sz w:val="18"/>
                <w:szCs w:val="18"/>
              </w:rPr>
              <w:t>Montant du versement transport</w:t>
            </w:r>
          </w:p>
        </w:tc>
        <w:tc>
          <w:tcPr>
            <w:tcW w:w="1745" w:type="dxa"/>
          </w:tcPr>
          <w:p w:rsidR="0033791B" w:rsidRPr="0023535B" w:rsidRDefault="0033791B" w:rsidP="00914887">
            <w:pPr>
              <w:spacing w:before="120" w:after="120"/>
              <w:rPr>
                <w:sz w:val="18"/>
                <w:szCs w:val="18"/>
              </w:rPr>
            </w:pPr>
            <w:r w:rsidRPr="0023535B">
              <w:rPr>
                <w:sz w:val="18"/>
                <w:szCs w:val="18"/>
              </w:rPr>
              <w:t>633</w:t>
            </w:r>
          </w:p>
        </w:tc>
        <w:tc>
          <w:tcPr>
            <w:tcW w:w="2001" w:type="dxa"/>
          </w:tcPr>
          <w:p w:rsidR="0033791B" w:rsidRPr="0023535B" w:rsidRDefault="0033791B" w:rsidP="00914887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011" w:type="dxa"/>
          </w:tcPr>
          <w:p w:rsidR="0033791B" w:rsidRPr="0023535B" w:rsidRDefault="0033791B" w:rsidP="00914887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012" w:type="dxa"/>
          </w:tcPr>
          <w:p w:rsidR="0033791B" w:rsidRPr="0023535B" w:rsidRDefault="0033791B" w:rsidP="00914887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33791B" w:rsidRPr="0023535B" w:rsidRDefault="0033791B" w:rsidP="00914887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33791B" w:rsidRPr="0023535B" w:rsidTr="0023535B"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:rsidR="0033791B" w:rsidRPr="0023535B" w:rsidRDefault="0033791B" w:rsidP="00914887">
            <w:pPr>
              <w:spacing w:before="120" w:after="120"/>
              <w:rPr>
                <w:b/>
                <w:sz w:val="18"/>
                <w:szCs w:val="18"/>
              </w:rPr>
            </w:pPr>
            <w:r w:rsidRPr="0023535B">
              <w:rPr>
                <w:b/>
                <w:sz w:val="18"/>
                <w:szCs w:val="18"/>
              </w:rPr>
              <w:t>Conséquences des accidents de trajet et de mission</w:t>
            </w:r>
          </w:p>
        </w:tc>
        <w:tc>
          <w:tcPr>
            <w:tcW w:w="1745" w:type="dxa"/>
          </w:tcPr>
          <w:p w:rsidR="0033791B" w:rsidRPr="0023535B" w:rsidRDefault="0033791B" w:rsidP="00914887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001" w:type="dxa"/>
          </w:tcPr>
          <w:p w:rsidR="0033791B" w:rsidRPr="0023535B" w:rsidRDefault="0033791B" w:rsidP="00914887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011" w:type="dxa"/>
          </w:tcPr>
          <w:p w:rsidR="0033791B" w:rsidRPr="0023535B" w:rsidRDefault="0033791B" w:rsidP="00914887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012" w:type="dxa"/>
          </w:tcPr>
          <w:p w:rsidR="0033791B" w:rsidRPr="0023535B" w:rsidRDefault="0033791B" w:rsidP="00914887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33791B" w:rsidRPr="0023535B" w:rsidRDefault="0033791B" w:rsidP="00914887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33791B" w:rsidRPr="0023535B" w:rsidTr="0023535B">
        <w:tc>
          <w:tcPr>
            <w:tcW w:w="392" w:type="dxa"/>
            <w:tcBorders>
              <w:bottom w:val="single" w:sz="4" w:space="0" w:color="auto"/>
              <w:right w:val="nil"/>
            </w:tcBorders>
          </w:tcPr>
          <w:p w:rsidR="0033791B" w:rsidRPr="0023535B" w:rsidRDefault="0033791B" w:rsidP="00914887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:rsidR="0033791B" w:rsidRPr="0023535B" w:rsidRDefault="0033791B" w:rsidP="00914887">
            <w:pPr>
              <w:spacing w:before="120" w:after="120"/>
              <w:rPr>
                <w:sz w:val="18"/>
                <w:szCs w:val="18"/>
              </w:rPr>
            </w:pPr>
            <w:r w:rsidRPr="0023535B">
              <w:rPr>
                <w:sz w:val="18"/>
                <w:szCs w:val="18"/>
              </w:rPr>
              <w:t xml:space="preserve">Ristourne Trajet CARSAT </w:t>
            </w:r>
            <w:r w:rsidR="0023535B" w:rsidRPr="0023535B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745" w:type="dxa"/>
          </w:tcPr>
          <w:p w:rsidR="0033791B" w:rsidRPr="0023535B" w:rsidRDefault="0033791B" w:rsidP="00914887">
            <w:pPr>
              <w:spacing w:before="120" w:after="120"/>
              <w:rPr>
                <w:sz w:val="18"/>
                <w:szCs w:val="18"/>
              </w:rPr>
            </w:pPr>
            <w:r w:rsidRPr="0023535B">
              <w:rPr>
                <w:sz w:val="18"/>
                <w:szCs w:val="18"/>
              </w:rPr>
              <w:t>645</w:t>
            </w:r>
          </w:p>
        </w:tc>
        <w:tc>
          <w:tcPr>
            <w:tcW w:w="2001" w:type="dxa"/>
          </w:tcPr>
          <w:p w:rsidR="0033791B" w:rsidRPr="0023535B" w:rsidRDefault="0033791B" w:rsidP="00914887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011" w:type="dxa"/>
          </w:tcPr>
          <w:p w:rsidR="0033791B" w:rsidRPr="0023535B" w:rsidRDefault="0033791B" w:rsidP="00914887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012" w:type="dxa"/>
          </w:tcPr>
          <w:p w:rsidR="0033791B" w:rsidRPr="0023535B" w:rsidRDefault="0033791B" w:rsidP="00914887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33791B" w:rsidRPr="0023535B" w:rsidRDefault="0033791B" w:rsidP="00914887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33791B" w:rsidRPr="0023535B" w:rsidTr="0023535B">
        <w:tc>
          <w:tcPr>
            <w:tcW w:w="392" w:type="dxa"/>
            <w:tcBorders>
              <w:right w:val="nil"/>
            </w:tcBorders>
          </w:tcPr>
          <w:p w:rsidR="0033791B" w:rsidRPr="0023535B" w:rsidRDefault="0033791B" w:rsidP="00914887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33791B" w:rsidRPr="0023535B" w:rsidRDefault="0033791B" w:rsidP="00914887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745" w:type="dxa"/>
          </w:tcPr>
          <w:p w:rsidR="0033791B" w:rsidRPr="0023535B" w:rsidRDefault="0033791B" w:rsidP="00914887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001" w:type="dxa"/>
          </w:tcPr>
          <w:p w:rsidR="0033791B" w:rsidRPr="0023535B" w:rsidRDefault="0033791B" w:rsidP="00914887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011" w:type="dxa"/>
          </w:tcPr>
          <w:p w:rsidR="0033791B" w:rsidRPr="0023535B" w:rsidRDefault="0033791B" w:rsidP="00914887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012" w:type="dxa"/>
          </w:tcPr>
          <w:p w:rsidR="0033791B" w:rsidRPr="0023535B" w:rsidRDefault="0033791B" w:rsidP="00914887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33791B" w:rsidRPr="0023535B" w:rsidRDefault="0033791B" w:rsidP="00914887">
            <w:pPr>
              <w:spacing w:before="120" w:after="120"/>
              <w:rPr>
                <w:sz w:val="18"/>
                <w:szCs w:val="18"/>
              </w:rPr>
            </w:pPr>
          </w:p>
        </w:tc>
      </w:tr>
    </w:tbl>
    <w:p w:rsidR="00914887" w:rsidRPr="0023535B" w:rsidRDefault="0023535B" w:rsidP="00914887">
      <w:pPr>
        <w:rPr>
          <w:sz w:val="16"/>
          <w:szCs w:val="16"/>
        </w:rPr>
      </w:pPr>
      <w:r w:rsidRPr="0023535B">
        <w:rPr>
          <w:vertAlign w:val="superscript"/>
        </w:rPr>
        <w:t>1</w:t>
      </w:r>
      <w:r w:rsidRPr="0023535B">
        <w:rPr>
          <w:sz w:val="16"/>
          <w:szCs w:val="16"/>
        </w:rPr>
        <w:t xml:space="preserve"> </w:t>
      </w:r>
      <w:r w:rsidR="0033791B" w:rsidRPr="0023535B">
        <w:rPr>
          <w:sz w:val="16"/>
          <w:szCs w:val="16"/>
        </w:rPr>
        <w:t>La CARSAT peut allouer une minoration du taux de cotisation Accident du Travail – Maladie Professionnelle (AT-MP) sur demande et sur justificatifs de mise en place d’actions en faveur de la réduction des trajets et de l’amélioration de la sécurité routière.</w:t>
      </w:r>
    </w:p>
    <w:sectPr w:rsidR="00914887" w:rsidRPr="0023535B" w:rsidSect="004B48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02C" w:rsidRDefault="004A702C" w:rsidP="004A702C">
      <w:pPr>
        <w:spacing w:after="0" w:line="240" w:lineRule="auto"/>
      </w:pPr>
      <w:r>
        <w:separator/>
      </w:r>
    </w:p>
  </w:endnote>
  <w:endnote w:type="continuationSeparator" w:id="0">
    <w:p w:rsidR="004A702C" w:rsidRDefault="004A702C" w:rsidP="004A7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02C" w:rsidRDefault="004A702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438113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A702C" w:rsidRDefault="004A702C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16E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16E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A702C" w:rsidRDefault="004A702C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02C" w:rsidRDefault="004A702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02C" w:rsidRDefault="004A702C" w:rsidP="004A702C">
      <w:pPr>
        <w:spacing w:after="0" w:line="240" w:lineRule="auto"/>
      </w:pPr>
      <w:r>
        <w:separator/>
      </w:r>
    </w:p>
  </w:footnote>
  <w:footnote w:type="continuationSeparator" w:id="0">
    <w:p w:rsidR="004A702C" w:rsidRDefault="004A702C" w:rsidP="004A7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02C" w:rsidRDefault="004A702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02C" w:rsidRDefault="004B4810" w:rsidP="004B4810">
    <w:pPr>
      <w:pStyle w:val="En-tte"/>
    </w:pPr>
    <w:r>
      <w:rPr>
        <w:noProof/>
        <w:lang w:eastAsia="fr-FR"/>
      </w:rPr>
      <w:drawing>
        <wp:inline distT="0" distB="0" distL="0" distR="0" wp14:anchorId="6C65D575" wp14:editId="19BADD6C">
          <wp:extent cx="600502" cy="667223"/>
          <wp:effectExtent l="0" t="0" r="952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DEME-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976" cy="6666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B4810" w:rsidRPr="004B4810" w:rsidRDefault="004B4810" w:rsidP="004B4810">
    <w:pPr>
      <w:pStyle w:val="En-tte"/>
      <w:rPr>
        <w:sz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02C" w:rsidRDefault="004A702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57C9"/>
    <w:multiLevelType w:val="hybridMultilevel"/>
    <w:tmpl w:val="F2263D62"/>
    <w:lvl w:ilvl="0" w:tplc="67C6AA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68286A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57E4C6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9FC97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90A50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F569C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BEC8E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CD2B96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B1248C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492085F"/>
    <w:multiLevelType w:val="hybridMultilevel"/>
    <w:tmpl w:val="CE4010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15059"/>
    <w:multiLevelType w:val="hybridMultilevel"/>
    <w:tmpl w:val="48D8FD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D1B58"/>
    <w:multiLevelType w:val="hybridMultilevel"/>
    <w:tmpl w:val="51E88A48"/>
    <w:lvl w:ilvl="0" w:tplc="933AB1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3CA52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02E9B7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F507D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D36C7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A8CE7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941E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8A74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8E631C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99D165D"/>
    <w:multiLevelType w:val="hybridMultilevel"/>
    <w:tmpl w:val="3A4288AE"/>
    <w:lvl w:ilvl="0" w:tplc="FCCCB9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3E837E6">
      <w:start w:val="713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D9446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F4E9F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5ECD2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520EB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CC8B70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F2BE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DD030B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C136E85"/>
    <w:multiLevelType w:val="hybridMultilevel"/>
    <w:tmpl w:val="63D42B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C17731"/>
    <w:multiLevelType w:val="hybridMultilevel"/>
    <w:tmpl w:val="E8FC8E94"/>
    <w:lvl w:ilvl="0" w:tplc="454CD4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112F5B2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8602F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5D430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A4E27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842FE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C0A0B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7C80F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6F825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515B4E42"/>
    <w:multiLevelType w:val="hybridMultilevel"/>
    <w:tmpl w:val="DC5E83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0F75B4"/>
    <w:multiLevelType w:val="hybridMultilevel"/>
    <w:tmpl w:val="81923D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6062A0"/>
    <w:multiLevelType w:val="hybridMultilevel"/>
    <w:tmpl w:val="B5E47D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2D1957"/>
    <w:multiLevelType w:val="hybridMultilevel"/>
    <w:tmpl w:val="B05EA6D2"/>
    <w:lvl w:ilvl="0" w:tplc="577480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0B037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88E456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028F2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EB6191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E65C9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8886F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3FA65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4000B1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7B58283B"/>
    <w:multiLevelType w:val="hybridMultilevel"/>
    <w:tmpl w:val="57BE79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0"/>
  </w:num>
  <w:num w:numId="5">
    <w:abstractNumId w:val="3"/>
  </w:num>
  <w:num w:numId="6">
    <w:abstractNumId w:val="2"/>
  </w:num>
  <w:num w:numId="7">
    <w:abstractNumId w:val="9"/>
  </w:num>
  <w:num w:numId="8">
    <w:abstractNumId w:val="11"/>
  </w:num>
  <w:num w:numId="9">
    <w:abstractNumId w:val="8"/>
  </w:num>
  <w:num w:numId="10">
    <w:abstractNumId w:val="5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D30"/>
    <w:rsid w:val="00022D30"/>
    <w:rsid w:val="000B647E"/>
    <w:rsid w:val="001F16ED"/>
    <w:rsid w:val="0023535B"/>
    <w:rsid w:val="0033791B"/>
    <w:rsid w:val="00376241"/>
    <w:rsid w:val="00384483"/>
    <w:rsid w:val="00482D71"/>
    <w:rsid w:val="004A702C"/>
    <w:rsid w:val="004B4810"/>
    <w:rsid w:val="007B0456"/>
    <w:rsid w:val="008853D0"/>
    <w:rsid w:val="008C4A59"/>
    <w:rsid w:val="00914887"/>
    <w:rsid w:val="00A135E9"/>
    <w:rsid w:val="00A13E65"/>
    <w:rsid w:val="00A959F2"/>
    <w:rsid w:val="00BA543A"/>
    <w:rsid w:val="00BE5AFD"/>
    <w:rsid w:val="00CB352F"/>
    <w:rsid w:val="00DD64DB"/>
    <w:rsid w:val="00DF15F0"/>
    <w:rsid w:val="00E37606"/>
    <w:rsid w:val="00F0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13E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A13E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13E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A13E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lledutableau">
    <w:name w:val="Table Grid"/>
    <w:basedOn w:val="TableauNormal"/>
    <w:uiPriority w:val="59"/>
    <w:rsid w:val="00A13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D6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64D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A7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702C"/>
  </w:style>
  <w:style w:type="paragraph" w:styleId="Pieddepage">
    <w:name w:val="footer"/>
    <w:basedOn w:val="Normal"/>
    <w:link w:val="PieddepageCar"/>
    <w:uiPriority w:val="99"/>
    <w:unhideWhenUsed/>
    <w:rsid w:val="004A7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702C"/>
  </w:style>
  <w:style w:type="paragraph" w:styleId="Paragraphedeliste">
    <w:name w:val="List Paragraph"/>
    <w:basedOn w:val="Normal"/>
    <w:uiPriority w:val="34"/>
    <w:qFormat/>
    <w:rsid w:val="00A135E9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CB352F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CB352F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CB352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13E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A13E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13E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A13E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lledutableau">
    <w:name w:val="Table Grid"/>
    <w:basedOn w:val="TableauNormal"/>
    <w:uiPriority w:val="59"/>
    <w:rsid w:val="00A13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D6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64D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A7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702C"/>
  </w:style>
  <w:style w:type="paragraph" w:styleId="Pieddepage">
    <w:name w:val="footer"/>
    <w:basedOn w:val="Normal"/>
    <w:link w:val="PieddepageCar"/>
    <w:uiPriority w:val="99"/>
    <w:unhideWhenUsed/>
    <w:rsid w:val="004A7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702C"/>
  </w:style>
  <w:style w:type="paragraph" w:styleId="Paragraphedeliste">
    <w:name w:val="List Paragraph"/>
    <w:basedOn w:val="Normal"/>
    <w:uiPriority w:val="34"/>
    <w:qFormat/>
    <w:rsid w:val="00A135E9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CB352F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CB352F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CB35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886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406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01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623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109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429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384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730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453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519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054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3930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D50D4-D13B-40E6-97A3-BD32CC914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ADEME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GAULUET Karine</dc:creator>
  <cp:lastModifiedBy>GAULUET Karine</cp:lastModifiedBy>
  <cp:revision>11</cp:revision>
  <dcterms:created xsi:type="dcterms:W3CDTF">2015-10-15T15:42:00Z</dcterms:created>
  <dcterms:modified xsi:type="dcterms:W3CDTF">2015-12-10T10:22:00Z</dcterms:modified>
</cp:coreProperties>
</file>